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936" w:rsidRPr="00D22DB7" w:rsidRDefault="001E7936" w:rsidP="001E7936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1D6CFC8E" wp14:editId="7921870F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936" w:rsidRPr="00D22DB7" w:rsidRDefault="001E7936" w:rsidP="001E7936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1E7936" w:rsidRPr="00D22DB7" w:rsidRDefault="001E7936" w:rsidP="001E7936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1E7936" w:rsidRPr="00D22DB7" w:rsidRDefault="001E7936" w:rsidP="001E7936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1E7936" w:rsidRPr="00D22DB7" w:rsidRDefault="001E7936" w:rsidP="001E7936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1E7936" w:rsidRPr="00D22DB7" w:rsidRDefault="001E7936" w:rsidP="001E7936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1E7936" w:rsidRPr="00D22DB7" w:rsidRDefault="001E7936" w:rsidP="001E7936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1E7936" w:rsidRPr="00D22DB7" w:rsidRDefault="001E7936" w:rsidP="001E7936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№ </w:t>
      </w:r>
      <w:r w:rsidR="00180356">
        <w:rPr>
          <w:rFonts w:ascii="Times New Roman" w:hAnsi="Times New Roman"/>
          <w:b/>
          <w:sz w:val="28"/>
          <w:szCs w:val="28"/>
          <w:lang w:val="uk-UA" w:eastAsia="zh-CN"/>
        </w:rPr>
        <w:t>35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20094F" w:rsidRPr="001E7936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6D0939" w:rsidRPr="001E7936" w:rsidRDefault="006D0939" w:rsidP="006D0939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 w:rsidRPr="001E7936">
        <w:rPr>
          <w:rFonts w:ascii="Times New Roman" w:hAnsi="Times New Roman"/>
          <w:b/>
          <w:sz w:val="28"/>
          <w:szCs w:val="28"/>
          <w:lang w:val="uk-UA"/>
        </w:rPr>
        <w:t>Про присвоєння адреси нежитловим</w:t>
      </w:r>
    </w:p>
    <w:p w:rsidR="0020094F" w:rsidRPr="001E7936" w:rsidRDefault="006D0939" w:rsidP="00D9518E">
      <w:pPr>
        <w:ind w:right="2976"/>
        <w:rPr>
          <w:rFonts w:ascii="Times New Roman" w:hAnsi="Times New Roman"/>
          <w:b/>
          <w:sz w:val="28"/>
          <w:lang w:val="uk-UA"/>
        </w:rPr>
      </w:pPr>
      <w:r w:rsidRPr="001E7936">
        <w:rPr>
          <w:rFonts w:ascii="Times New Roman" w:hAnsi="Times New Roman"/>
          <w:b/>
          <w:sz w:val="28"/>
          <w:szCs w:val="28"/>
          <w:lang w:val="uk-UA"/>
        </w:rPr>
        <w:t xml:space="preserve">будівлям в </w:t>
      </w:r>
      <w:r w:rsidR="00D9518E" w:rsidRPr="001E7936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 w:rsidRPr="001E793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D54B3" w:rsidRPr="001E7936">
        <w:rPr>
          <w:rFonts w:ascii="Times New Roman" w:hAnsi="Times New Roman"/>
          <w:b/>
          <w:sz w:val="28"/>
          <w:szCs w:val="28"/>
          <w:lang w:val="uk-UA"/>
        </w:rPr>
        <w:t>Самгородок</w:t>
      </w:r>
      <w:r w:rsidR="001E7936" w:rsidRPr="001E793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18E" w:rsidRPr="001E7936">
        <w:rPr>
          <w:rFonts w:ascii="Times New Roman" w:hAnsi="Times New Roman"/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20094F" w:rsidRPr="001E7936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року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ED54B3">
        <w:rPr>
          <w:rFonts w:ascii="Times New Roman" w:hAnsi="Times New Roman"/>
          <w:sz w:val="28"/>
          <w:szCs w:val="28"/>
          <w:lang w:val="uk-UA"/>
        </w:rPr>
        <w:t>1895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Сквирської міської ради), 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ED54B3">
        <w:rPr>
          <w:rFonts w:ascii="Times New Roman" w:hAnsi="Times New Roman"/>
          <w:sz w:val="28"/>
          <w:szCs w:val="28"/>
          <w:lang w:val="uk-UA"/>
        </w:rPr>
        <w:t>яка розташована поруч з існуючою школою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ED54B3">
        <w:rPr>
          <w:rFonts w:ascii="Times New Roman" w:hAnsi="Times New Roman"/>
          <w:color w:val="000000" w:themeColor="text1"/>
          <w:sz w:val="28"/>
          <w:szCs w:val="28"/>
          <w:lang w:val="uk-UA"/>
        </w:rPr>
        <w:t>8</w:t>
      </w:r>
      <w:r w:rsidR="00926009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="00ED54B3">
        <w:rPr>
          <w:rFonts w:ascii="Times New Roman" w:hAnsi="Times New Roman"/>
          <w:color w:val="000000" w:themeColor="text1"/>
          <w:sz w:val="28"/>
          <w:szCs w:val="28"/>
          <w:lang w:val="uk-UA"/>
        </w:rPr>
        <w:t>А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ED54B3">
        <w:rPr>
          <w:rFonts w:ascii="Times New Roman" w:hAnsi="Times New Roman"/>
          <w:sz w:val="28"/>
          <w:szCs w:val="28"/>
          <w:lang w:val="uk-UA"/>
        </w:rPr>
        <w:t>Центральна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ED54B3">
        <w:rPr>
          <w:rFonts w:ascii="Times New Roman" w:hAnsi="Times New Roman"/>
          <w:sz w:val="28"/>
          <w:szCs w:val="28"/>
          <w:lang w:val="uk-UA"/>
        </w:rPr>
        <w:t>Самгородок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47DF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1647DF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1647DF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                     ст. 22</w:t>
      </w:r>
      <w:r w:rsidR="001647DF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1647DF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1647DF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1647DF">
        <w:rPr>
          <w:rFonts w:ascii="Times New Roman" w:hAnsi="Times New Roman"/>
          <w:sz w:val="28"/>
          <w:szCs w:val="28"/>
          <w:lang w:val="uk-UA"/>
        </w:rPr>
        <w:t>, п. 9 ч. 2 ст. 26</w:t>
      </w:r>
      <w:r w:rsidR="001647DF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1647DF">
        <w:rPr>
          <w:rFonts w:ascii="Times New Roman" w:hAnsi="Times New Roman"/>
          <w:sz w:val="28"/>
          <w:szCs w:val="28"/>
          <w:lang w:val="uk-UA"/>
        </w:rPr>
        <w:t>, ч. 2, ст. 26</w:t>
      </w:r>
      <w:r w:rsidR="001647DF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1647DF">
        <w:rPr>
          <w:rFonts w:ascii="Times New Roman" w:hAnsi="Times New Roman"/>
          <w:sz w:val="28"/>
          <w:szCs w:val="28"/>
          <w:lang w:val="uk-UA"/>
        </w:rPr>
        <w:t>, ст. 26</w:t>
      </w:r>
      <w:r w:rsidR="001647DF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1647DF">
        <w:rPr>
          <w:rFonts w:ascii="Times New Roman" w:hAnsi="Times New Roman"/>
          <w:sz w:val="28"/>
          <w:szCs w:val="28"/>
          <w:lang w:val="uk-UA"/>
        </w:rPr>
        <w:t>, ст. 26</w:t>
      </w:r>
      <w:r w:rsidR="001647DF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1647DF">
        <w:rPr>
          <w:rFonts w:ascii="Times New Roman" w:hAnsi="Times New Roman"/>
          <w:sz w:val="28"/>
          <w:szCs w:val="28"/>
          <w:lang w:val="uk-UA"/>
        </w:rPr>
        <w:t>, ст. 26</w:t>
      </w:r>
      <w:r w:rsidR="001647DF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«</w:t>
      </w:r>
      <w:r w:rsidRPr="009C377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Порядком присвоєння адрес об’єктам будівництва, об’єктам нерухомого майна»,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затвердженим постановою Кабінету Міністрів України від 07.07.2021 р. №690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</w:t>
      </w:r>
      <w:r w:rsidR="001803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кої міської ради від 30.03.2021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 w:rsidR="00180356"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20094F" w:rsidRDefault="0020094F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C51910" w:rsidRDefault="001E7936" w:rsidP="00180356">
      <w:pPr>
        <w:tabs>
          <w:tab w:val="left" w:pos="709"/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1E7936">
        <w:rPr>
          <w:rFonts w:ascii="Times New Roman" w:hAnsi="Times New Roman"/>
          <w:sz w:val="28"/>
          <w:szCs w:val="28"/>
        </w:rPr>
        <w:t>Присвоїти адресу нежитловій будівлі (</w:t>
      </w:r>
      <w:r w:rsidR="00ED54B3" w:rsidRPr="001E7936">
        <w:rPr>
          <w:rFonts w:ascii="Times New Roman" w:hAnsi="Times New Roman"/>
          <w:sz w:val="28"/>
          <w:szCs w:val="28"/>
          <w:lang w:val="uk-UA"/>
        </w:rPr>
        <w:t>яка розташована поруч з існуючою школою</w:t>
      </w:r>
      <w:r w:rsidR="00C51910" w:rsidRPr="001E7936">
        <w:rPr>
          <w:rFonts w:ascii="Times New Roman" w:hAnsi="Times New Roman"/>
          <w:sz w:val="28"/>
          <w:szCs w:val="28"/>
        </w:rPr>
        <w:t xml:space="preserve">) </w:t>
      </w:r>
      <w:r w:rsidR="009733A1" w:rsidRPr="001E793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C90197" w:rsidRPr="001E7936">
        <w:rPr>
          <w:rFonts w:ascii="Times New Roman" w:hAnsi="Times New Roman"/>
          <w:color w:val="000000" w:themeColor="text1"/>
          <w:sz w:val="28"/>
          <w:szCs w:val="28"/>
          <w:lang w:val="uk-UA"/>
        </w:rPr>
        <w:t>8</w:t>
      </w:r>
      <w:r w:rsidR="00926009" w:rsidRPr="001E7936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="00C90197" w:rsidRPr="001E7936">
        <w:rPr>
          <w:rFonts w:ascii="Times New Roman" w:hAnsi="Times New Roman"/>
          <w:color w:val="000000" w:themeColor="text1"/>
          <w:sz w:val="28"/>
          <w:szCs w:val="28"/>
          <w:lang w:val="uk-UA"/>
        </w:rPr>
        <w:t>А</w:t>
      </w:r>
      <w:r w:rsidR="0057589A" w:rsidRPr="001E793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7589A" w:rsidRPr="001E7936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 w:rsidRPr="001E7936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31DAF" w:rsidRPr="001E7936">
        <w:rPr>
          <w:rFonts w:ascii="Times New Roman" w:hAnsi="Times New Roman"/>
          <w:sz w:val="28"/>
          <w:szCs w:val="28"/>
          <w:lang w:val="uk-UA"/>
        </w:rPr>
        <w:t>Центральна</w:t>
      </w:r>
      <w:r w:rsidR="0057589A" w:rsidRPr="001E7936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031DAF" w:rsidRPr="001E7936">
        <w:rPr>
          <w:rFonts w:ascii="Times New Roman" w:hAnsi="Times New Roman"/>
          <w:sz w:val="28"/>
          <w:szCs w:val="28"/>
          <w:lang w:val="uk-UA"/>
        </w:rPr>
        <w:t xml:space="preserve">Самгородок </w:t>
      </w:r>
      <w:r w:rsidR="00C51910" w:rsidRPr="001E7936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 (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1E7936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1E7936">
        <w:rPr>
          <w:rFonts w:ascii="Times New Roman" w:hAnsi="Times New Roman"/>
          <w:sz w:val="28"/>
          <w:szCs w:val="28"/>
          <w:lang w:val="uk-UA"/>
        </w:rPr>
        <w:t>).</w:t>
      </w:r>
    </w:p>
    <w:p w:rsidR="00180356" w:rsidRPr="001E7936" w:rsidRDefault="00180356" w:rsidP="00180356">
      <w:pPr>
        <w:tabs>
          <w:tab w:val="left" w:pos="709"/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7936" w:rsidRDefault="001E7936" w:rsidP="00180356">
      <w:pPr>
        <w:tabs>
          <w:tab w:val="left" w:pos="709"/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1E7936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939" w:rsidRPr="001E7936">
        <w:rPr>
          <w:rFonts w:ascii="Times New Roman" w:hAnsi="Times New Roman"/>
          <w:sz w:val="28"/>
          <w:szCs w:val="28"/>
          <w:lang w:val="uk-UA"/>
        </w:rPr>
        <w:t>–</w:t>
      </w:r>
      <w:r w:rsidR="006127CB" w:rsidRPr="001E79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939" w:rsidRPr="001E7936">
        <w:rPr>
          <w:rFonts w:ascii="Times New Roman" w:hAnsi="Times New Roman"/>
          <w:sz w:val="28"/>
          <w:szCs w:val="28"/>
          <w:lang w:val="uk-UA"/>
        </w:rPr>
        <w:t>Комунальному некомерційному підприємству Сквирської міської ради «Сквирський міський центр первинної медико-санітарної допомоги»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1E7936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</w:t>
      </w:r>
      <w:r w:rsidR="002279D1" w:rsidRPr="001E7936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1E7936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1E7936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1E7936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хві</w:t>
      </w:r>
      <w:r w:rsidR="00926009" w:rsidRPr="001E7936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1E7936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1E7936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івлі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1E7936">
        <w:rPr>
          <w:rFonts w:ascii="Times New Roman" w:hAnsi="Times New Roman"/>
          <w:sz w:val="28"/>
          <w:szCs w:val="28"/>
          <w:lang w:val="uk-UA"/>
        </w:rPr>
        <w:t>з номером буд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1E7936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CA69AA" w:rsidRPr="001E7936">
        <w:rPr>
          <w:rFonts w:ascii="Times New Roman" w:hAnsi="Times New Roman"/>
          <w:sz w:val="28"/>
          <w:szCs w:val="28"/>
          <w:lang w:val="uk-UA"/>
        </w:rPr>
        <w:t>вулиці</w:t>
      </w:r>
      <w:r w:rsidR="002279D1" w:rsidRPr="001E7936">
        <w:rPr>
          <w:rFonts w:ascii="Times New Roman" w:hAnsi="Times New Roman"/>
          <w:sz w:val="28"/>
          <w:szCs w:val="28"/>
          <w:lang w:val="uk-UA"/>
        </w:rPr>
        <w:t>.</w:t>
      </w:r>
    </w:p>
    <w:p w:rsidR="0020094F" w:rsidRPr="001E7936" w:rsidRDefault="001E7936" w:rsidP="001E7936">
      <w:pPr>
        <w:tabs>
          <w:tab w:val="left" w:pos="709"/>
          <w:tab w:val="left" w:pos="851"/>
          <w:tab w:val="left" w:pos="7560"/>
        </w:tabs>
        <w:spacing w:after="120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20094F" w:rsidRPr="001E7936" w:rsidRDefault="001E7936" w:rsidP="001E7936">
      <w:pPr>
        <w:tabs>
          <w:tab w:val="left" w:pos="709"/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1E7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1E7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1E793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1E7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1E7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031DAF" w:rsidRPr="001E7936">
        <w:rPr>
          <w:rFonts w:ascii="Times New Roman" w:hAnsi="Times New Roman"/>
          <w:sz w:val="28"/>
          <w:szCs w:val="28"/>
          <w:lang w:val="uk-UA"/>
        </w:rPr>
        <w:t xml:space="preserve">Самгородок </w:t>
      </w:r>
      <w:r w:rsidR="009733A1" w:rsidRPr="001E7936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  <w:r w:rsidR="002279D1" w:rsidRPr="001E7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1E7936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1E7936" w:rsidRDefault="001E7936" w:rsidP="001E7936">
      <w:pPr>
        <w:tabs>
          <w:tab w:val="left" w:pos="6105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ab/>
      </w:r>
    </w:p>
    <w:p w:rsidR="00D00252" w:rsidRPr="009C377E" w:rsidRDefault="001E7936" w:rsidP="001E7936">
      <w:pPr>
        <w:tabs>
          <w:tab w:val="left" w:pos="709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 адреси</w:t>
      </w:r>
      <w:r w:rsidR="009733A1" w:rsidRPr="009C377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в с.</w:t>
      </w:r>
      <w:r w:rsidR="0057589A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031DAF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Самгородок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територіальної громади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) до загальнодержавного Реєстру будівельної діяльності</w:t>
      </w:r>
      <w:r w:rsidR="00F3793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у відповідності до вимог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пп. 2, пп. 3 п. 6 ст. 26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1E7936" w:rsidRDefault="001E7936" w:rsidP="001E7936">
      <w:pPr>
        <w:tabs>
          <w:tab w:val="left" w:pos="709"/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0094F" w:rsidRPr="001E7936" w:rsidRDefault="001E7936" w:rsidP="001E7936">
      <w:pPr>
        <w:tabs>
          <w:tab w:val="left" w:pos="709"/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5. </w:t>
      </w:r>
      <w:r w:rsidR="002279D1" w:rsidRPr="001E7936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рішення покласти на заступника місько</w:t>
      </w:r>
      <w:r w:rsidR="002279D1" w:rsidRPr="001E7936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1E7936">
        <w:rPr>
          <w:rFonts w:ascii="Times New Roman" w:hAnsi="Times New Roman"/>
          <w:color w:val="000000" w:themeColor="text1"/>
          <w:sz w:val="28"/>
          <w:szCs w:val="28"/>
        </w:rPr>
        <w:t xml:space="preserve"> голови </w:t>
      </w:r>
      <w:r w:rsidR="002279D1" w:rsidRPr="001E7936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1E7936">
        <w:rPr>
          <w:rFonts w:ascii="Times New Roman" w:hAnsi="Times New Roman"/>
          <w:sz w:val="28"/>
          <w:szCs w:val="28"/>
        </w:rPr>
        <w:t>.</w:t>
      </w:r>
    </w:p>
    <w:p w:rsidR="0020094F" w:rsidRDefault="0020094F">
      <w:pPr>
        <w:jc w:val="both"/>
        <w:rPr>
          <w:rFonts w:ascii="Times New Roman" w:hAnsi="Times New Roman"/>
          <w:sz w:val="28"/>
          <w:szCs w:val="28"/>
        </w:rPr>
      </w:pPr>
    </w:p>
    <w:p w:rsidR="00F37932" w:rsidRDefault="00F37932" w:rsidP="00F3793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E3A1E" w:rsidRDefault="00AE3A1E" w:rsidP="00F3793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20094F" w:rsidRDefault="002279D1" w:rsidP="00F379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F37932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5F7158" w:rsidSect="001E7936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6B9" w:rsidRDefault="002506B9">
      <w:r>
        <w:separator/>
      </w:r>
    </w:p>
  </w:endnote>
  <w:endnote w:type="continuationSeparator" w:id="0">
    <w:p w:rsidR="002506B9" w:rsidRDefault="0025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6B9" w:rsidRDefault="002506B9">
      <w:r>
        <w:separator/>
      </w:r>
    </w:p>
  </w:footnote>
  <w:footnote w:type="continuationSeparator" w:id="0">
    <w:p w:rsidR="002506B9" w:rsidRDefault="0025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31DAF"/>
    <w:rsid w:val="00041ACE"/>
    <w:rsid w:val="0007447D"/>
    <w:rsid w:val="00085DBA"/>
    <w:rsid w:val="0009082B"/>
    <w:rsid w:val="000C08A8"/>
    <w:rsid w:val="001103C2"/>
    <w:rsid w:val="001419F2"/>
    <w:rsid w:val="001647DF"/>
    <w:rsid w:val="00180356"/>
    <w:rsid w:val="0018344A"/>
    <w:rsid w:val="001C0885"/>
    <w:rsid w:val="001C6E3F"/>
    <w:rsid w:val="001E7936"/>
    <w:rsid w:val="0020094F"/>
    <w:rsid w:val="00221F8B"/>
    <w:rsid w:val="002279D1"/>
    <w:rsid w:val="002506B9"/>
    <w:rsid w:val="002528CA"/>
    <w:rsid w:val="002653BB"/>
    <w:rsid w:val="002849F0"/>
    <w:rsid w:val="002D128E"/>
    <w:rsid w:val="002F7E3E"/>
    <w:rsid w:val="003324CF"/>
    <w:rsid w:val="00363D1E"/>
    <w:rsid w:val="00365DD5"/>
    <w:rsid w:val="003A3CDD"/>
    <w:rsid w:val="003B273E"/>
    <w:rsid w:val="003B6383"/>
    <w:rsid w:val="003C0D51"/>
    <w:rsid w:val="004857C0"/>
    <w:rsid w:val="00496809"/>
    <w:rsid w:val="004C0939"/>
    <w:rsid w:val="004C43EE"/>
    <w:rsid w:val="004F10C2"/>
    <w:rsid w:val="004F703A"/>
    <w:rsid w:val="00506603"/>
    <w:rsid w:val="00511617"/>
    <w:rsid w:val="00517F3D"/>
    <w:rsid w:val="005553F4"/>
    <w:rsid w:val="0057589A"/>
    <w:rsid w:val="00591514"/>
    <w:rsid w:val="005B56E6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863BE"/>
    <w:rsid w:val="00686695"/>
    <w:rsid w:val="00696AD0"/>
    <w:rsid w:val="006D0939"/>
    <w:rsid w:val="006F1ED8"/>
    <w:rsid w:val="006F6BDA"/>
    <w:rsid w:val="00705B1D"/>
    <w:rsid w:val="00726FAF"/>
    <w:rsid w:val="0074160E"/>
    <w:rsid w:val="007603EA"/>
    <w:rsid w:val="00766B15"/>
    <w:rsid w:val="007706F4"/>
    <w:rsid w:val="007A0819"/>
    <w:rsid w:val="007E5F29"/>
    <w:rsid w:val="0081086F"/>
    <w:rsid w:val="0087417B"/>
    <w:rsid w:val="008915D8"/>
    <w:rsid w:val="008E4E8C"/>
    <w:rsid w:val="009237D4"/>
    <w:rsid w:val="00925EB0"/>
    <w:rsid w:val="00926009"/>
    <w:rsid w:val="00931139"/>
    <w:rsid w:val="009733A1"/>
    <w:rsid w:val="00985183"/>
    <w:rsid w:val="0098692D"/>
    <w:rsid w:val="00996690"/>
    <w:rsid w:val="009C377E"/>
    <w:rsid w:val="00A01BCF"/>
    <w:rsid w:val="00A13C92"/>
    <w:rsid w:val="00A3789B"/>
    <w:rsid w:val="00A70C47"/>
    <w:rsid w:val="00A85D75"/>
    <w:rsid w:val="00A85FBF"/>
    <w:rsid w:val="00A9471E"/>
    <w:rsid w:val="00AB77CF"/>
    <w:rsid w:val="00AC03F3"/>
    <w:rsid w:val="00AE238C"/>
    <w:rsid w:val="00AE3A1E"/>
    <w:rsid w:val="00B21325"/>
    <w:rsid w:val="00B643B6"/>
    <w:rsid w:val="00BC6101"/>
    <w:rsid w:val="00C03BF3"/>
    <w:rsid w:val="00C149A5"/>
    <w:rsid w:val="00C20929"/>
    <w:rsid w:val="00C4718E"/>
    <w:rsid w:val="00C51910"/>
    <w:rsid w:val="00C90197"/>
    <w:rsid w:val="00CA614F"/>
    <w:rsid w:val="00CA69AA"/>
    <w:rsid w:val="00CC31AE"/>
    <w:rsid w:val="00D00252"/>
    <w:rsid w:val="00D0511C"/>
    <w:rsid w:val="00D3750E"/>
    <w:rsid w:val="00D5799F"/>
    <w:rsid w:val="00D701FC"/>
    <w:rsid w:val="00D8491B"/>
    <w:rsid w:val="00D94DFE"/>
    <w:rsid w:val="00D9518E"/>
    <w:rsid w:val="00DB3B6F"/>
    <w:rsid w:val="00DC5D88"/>
    <w:rsid w:val="00DE3008"/>
    <w:rsid w:val="00E1077B"/>
    <w:rsid w:val="00E15416"/>
    <w:rsid w:val="00E325B0"/>
    <w:rsid w:val="00E540FA"/>
    <w:rsid w:val="00E87156"/>
    <w:rsid w:val="00E944DD"/>
    <w:rsid w:val="00EC37BE"/>
    <w:rsid w:val="00EC7EA2"/>
    <w:rsid w:val="00ED54B3"/>
    <w:rsid w:val="00F37932"/>
    <w:rsid w:val="00F52D48"/>
    <w:rsid w:val="00F756B8"/>
    <w:rsid w:val="00F9088A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F2004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13</cp:revision>
  <cp:lastPrinted>2022-12-21T12:32:00Z</cp:lastPrinted>
  <dcterms:created xsi:type="dcterms:W3CDTF">2022-12-06T08:52:00Z</dcterms:created>
  <dcterms:modified xsi:type="dcterms:W3CDTF">2022-12-21T12:32:00Z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